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用人单位参加网络招聘会操作指南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3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一、用人单位登录方式</w:t>
      </w:r>
    </w:p>
    <w:p>
      <w:pPr>
        <w:spacing w:line="53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用人单位通过手机注册“秦云就业”，然后在电脑端浏览器中输入网址：</w:t>
      </w:r>
      <w:r>
        <w:rPr>
          <w:rFonts w:ascii="仿宋_GB2312" w:eastAsia="仿宋_GB2312"/>
          <w:sz w:val="32"/>
          <w:szCs w:val="32"/>
        </w:rPr>
        <w:t>http://113.200.73.14/sxjob/</w:t>
      </w:r>
      <w:r>
        <w:rPr>
          <w:rFonts w:hint="eastAsia" w:ascii="仿宋_GB2312" w:eastAsia="仿宋_GB2312"/>
          <w:sz w:val="32"/>
          <w:szCs w:val="32"/>
        </w:rPr>
        <w:t>，即可跳转到秦云就业登录页面，点击单位登录使用手机微信扫码注册或扫码登录（如下图）。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133350</wp:posOffset>
            </wp:positionV>
            <wp:extent cx="5684520" cy="2959100"/>
            <wp:effectExtent l="0" t="0" r="0" b="0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3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二、用人单位申请招聘展位方式</w:t>
      </w:r>
    </w:p>
    <w:p>
      <w:pPr>
        <w:spacing w:line="53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用人单位注册登录成功之后，点击右上角单位名称，继续点击左侧菜单栏中的“招聘→发布职位”，在右侧区域填写职位信息并保存，可发布多个招聘职位（如下图）。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98425</wp:posOffset>
            </wp:positionV>
            <wp:extent cx="5676265" cy="1906270"/>
            <wp:effectExtent l="0" t="0" r="635" b="0"/>
            <wp:wrapNone/>
            <wp:docPr id="2" name="图片 2" descr="C:\Users\Administrato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17145</wp:posOffset>
            </wp:positionV>
            <wp:extent cx="5684520" cy="2380615"/>
            <wp:effectExtent l="0" t="0" r="0" b="635"/>
            <wp:wrapNone/>
            <wp:docPr id="4" name="图片 4" descr="C:\Users\Administrator\Desktop\166857092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668570921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三、招聘会申请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点击网页左侧菜单栏中的“招聘会”，然后在招聘会名称搜索框中搜索“神木市”，再点击“维护”，进入之后点击“预定展位”，勾选已保存的相关职位确定即可。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jA0Y2IxN2RkOTQ2YzY1MDJkZTJiODJkNTU4NTIifQ=="/>
  </w:docVars>
  <w:rsids>
    <w:rsidRoot w:val="008F1A5F"/>
    <w:rsid w:val="00055F51"/>
    <w:rsid w:val="000D52A6"/>
    <w:rsid w:val="000F6E23"/>
    <w:rsid w:val="001272C8"/>
    <w:rsid w:val="00177B9F"/>
    <w:rsid w:val="001D2EA2"/>
    <w:rsid w:val="001E0585"/>
    <w:rsid w:val="001E2593"/>
    <w:rsid w:val="002D1E82"/>
    <w:rsid w:val="002E10E1"/>
    <w:rsid w:val="003B458F"/>
    <w:rsid w:val="003B6996"/>
    <w:rsid w:val="003C04A5"/>
    <w:rsid w:val="0041789E"/>
    <w:rsid w:val="005003C1"/>
    <w:rsid w:val="005345C4"/>
    <w:rsid w:val="005410A1"/>
    <w:rsid w:val="00551F60"/>
    <w:rsid w:val="0056197A"/>
    <w:rsid w:val="00576768"/>
    <w:rsid w:val="00587AF6"/>
    <w:rsid w:val="005F52A2"/>
    <w:rsid w:val="0062525B"/>
    <w:rsid w:val="00631A27"/>
    <w:rsid w:val="00660CC2"/>
    <w:rsid w:val="006649CF"/>
    <w:rsid w:val="006A7ADA"/>
    <w:rsid w:val="006E50AE"/>
    <w:rsid w:val="00703917"/>
    <w:rsid w:val="00706C74"/>
    <w:rsid w:val="00707EA0"/>
    <w:rsid w:val="0077011C"/>
    <w:rsid w:val="007725E2"/>
    <w:rsid w:val="007B5290"/>
    <w:rsid w:val="007F530D"/>
    <w:rsid w:val="00801800"/>
    <w:rsid w:val="0087565A"/>
    <w:rsid w:val="00894B12"/>
    <w:rsid w:val="008A6617"/>
    <w:rsid w:val="008D62B7"/>
    <w:rsid w:val="008E2221"/>
    <w:rsid w:val="008F1A5F"/>
    <w:rsid w:val="009411A0"/>
    <w:rsid w:val="009A0733"/>
    <w:rsid w:val="009B52E6"/>
    <w:rsid w:val="009D64F8"/>
    <w:rsid w:val="00AD7DC2"/>
    <w:rsid w:val="00B25F20"/>
    <w:rsid w:val="00B4256E"/>
    <w:rsid w:val="00BA3D77"/>
    <w:rsid w:val="00BB6C21"/>
    <w:rsid w:val="00BD0B70"/>
    <w:rsid w:val="00BE15B3"/>
    <w:rsid w:val="00BE2D2D"/>
    <w:rsid w:val="00BF3A2C"/>
    <w:rsid w:val="00C2448E"/>
    <w:rsid w:val="00C467F9"/>
    <w:rsid w:val="00C62C25"/>
    <w:rsid w:val="00CA2EAF"/>
    <w:rsid w:val="00CD65C4"/>
    <w:rsid w:val="00D02FF6"/>
    <w:rsid w:val="00D23C04"/>
    <w:rsid w:val="00D42724"/>
    <w:rsid w:val="00D5686D"/>
    <w:rsid w:val="00D607D4"/>
    <w:rsid w:val="00D72889"/>
    <w:rsid w:val="00DA20B5"/>
    <w:rsid w:val="00DA2E23"/>
    <w:rsid w:val="00DF2657"/>
    <w:rsid w:val="00E10196"/>
    <w:rsid w:val="00E329BF"/>
    <w:rsid w:val="00E4298F"/>
    <w:rsid w:val="00E710B8"/>
    <w:rsid w:val="00E81B71"/>
    <w:rsid w:val="00E950B8"/>
    <w:rsid w:val="00E9514E"/>
    <w:rsid w:val="00EA3D1E"/>
    <w:rsid w:val="00F16AAC"/>
    <w:rsid w:val="00F61004"/>
    <w:rsid w:val="00FA6851"/>
    <w:rsid w:val="00FB61DD"/>
    <w:rsid w:val="00FF2139"/>
    <w:rsid w:val="14E4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971</Words>
  <Characters>1033</Characters>
  <Lines>7</Lines>
  <Paragraphs>2</Paragraphs>
  <TotalTime>413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2020-02-28T00:34:00Z</dcterms:created>
  <dc:creator>微软用户</dc:creator>
  <cp:lastModifiedBy> 小 子</cp:lastModifiedBy>
  <cp:lastPrinted>2022-11-16T04:03:00Z</cp:lastPrinted>
  <dcterms:modified xsi:type="dcterms:W3CDTF">2022-11-16T07:18:15Z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70FC561D056C4A0B9AABE277FC65323F</vt:lpwstr>
  </property>
</Properties>
</file>